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8C12" w14:textId="77777777" w:rsidR="003B77DC" w:rsidRPr="007F0986" w:rsidRDefault="00711994">
      <w:pPr>
        <w:rPr>
          <w:b/>
        </w:rPr>
      </w:pPr>
      <w:r w:rsidRPr="007F0986">
        <w:rPr>
          <w:b/>
        </w:rPr>
        <w:t xml:space="preserve">                                       </w:t>
      </w:r>
      <w:r w:rsidR="008E5081" w:rsidRPr="007F0986">
        <w:rPr>
          <w:b/>
        </w:rPr>
        <w:t xml:space="preserve">         </w:t>
      </w:r>
      <w:r w:rsidRPr="007F0986">
        <w:rPr>
          <w:b/>
        </w:rPr>
        <w:t xml:space="preserve">     !!  TODO UN ÉXITO  !!</w:t>
      </w:r>
    </w:p>
    <w:p w14:paraId="47D27E55" w14:textId="77777777" w:rsidR="00711994" w:rsidRDefault="00711994"/>
    <w:p w14:paraId="71455D04" w14:textId="77777777" w:rsidR="00711994" w:rsidRDefault="00711994"/>
    <w:p w14:paraId="0D0E5000" w14:textId="46C63F45" w:rsidR="00120830" w:rsidRDefault="008E5081">
      <w:r>
        <w:t xml:space="preserve">            </w:t>
      </w:r>
      <w:r w:rsidR="00B12879">
        <w:t xml:space="preserve">                  </w:t>
      </w:r>
      <w:r w:rsidR="00B44CBA">
        <w:t>D</w:t>
      </w:r>
      <w:r w:rsidR="00711994">
        <w:t>esde los</w:t>
      </w:r>
      <w:r w:rsidR="00B87E85">
        <w:t xml:space="preserve"> distintos Comités, mé</w:t>
      </w:r>
      <w:r w:rsidR="00B44CBA">
        <w:t>dico,</w:t>
      </w:r>
      <w:r w:rsidR="00B12879">
        <w:t xml:space="preserve"> farmacia, enfermería y Fase 20, </w:t>
      </w:r>
      <w:r w:rsidR="00711994">
        <w:t xml:space="preserve"> queremos daros las gracias de todo corazón</w:t>
      </w:r>
      <w:r w:rsidR="000713BC">
        <w:t xml:space="preserve"> por vuestra asistencia y participación</w:t>
      </w:r>
      <w:r w:rsidR="00B44CBA">
        <w:t xml:space="preserve"> en el 24º Congreso de la Sociedad Andaluza de</w:t>
      </w:r>
      <w:r>
        <w:t xml:space="preserve"> Hipertensión y Riesgo Vascular</w:t>
      </w:r>
      <w:r w:rsidR="00B12879">
        <w:t xml:space="preserve"> </w:t>
      </w:r>
      <w:r>
        <w:t>( Jerez de la Frontera ),</w:t>
      </w:r>
      <w:r w:rsidR="00B44CBA">
        <w:t xml:space="preserve"> al que</w:t>
      </w:r>
      <w:r w:rsidR="00B87E85">
        <w:t xml:space="preserve"> quisimos denominar</w:t>
      </w:r>
      <w:r w:rsidR="00B44CBA">
        <w:t xml:space="preserve"> como </w:t>
      </w:r>
      <w:r w:rsidR="00B87E85">
        <w:t xml:space="preserve"> el C</w:t>
      </w:r>
      <w:r w:rsidR="00B12879">
        <w:t xml:space="preserve">ongreso de </w:t>
      </w:r>
      <w:r w:rsidR="00F632E5">
        <w:t xml:space="preserve"> </w:t>
      </w:r>
      <w:r w:rsidR="00711994">
        <w:t xml:space="preserve">” </w:t>
      </w:r>
      <w:r w:rsidR="00B12879">
        <w:t xml:space="preserve">la </w:t>
      </w:r>
      <w:r w:rsidR="00711994">
        <w:t>ilusión, del conocimiento y</w:t>
      </w:r>
      <w:r w:rsidR="00B44CBA">
        <w:t xml:space="preserve"> de</w:t>
      </w:r>
      <w:r w:rsidR="00F632E5">
        <w:t xml:space="preserve"> la controversia  </w:t>
      </w:r>
      <w:bookmarkStart w:id="0" w:name="_GoBack"/>
      <w:bookmarkEnd w:id="0"/>
      <w:r w:rsidR="00711994">
        <w:t>”.</w:t>
      </w:r>
    </w:p>
    <w:p w14:paraId="791FD90D" w14:textId="23D921EC" w:rsidR="00120830" w:rsidRDefault="008E5081">
      <w:r>
        <w:t xml:space="preserve">            </w:t>
      </w:r>
      <w:r w:rsidR="00711994" w:rsidRPr="007F0986">
        <w:rPr>
          <w:b/>
        </w:rPr>
        <w:t>De la ilusión</w:t>
      </w:r>
      <w:r>
        <w:t xml:space="preserve">, </w:t>
      </w:r>
      <w:r w:rsidR="00711994">
        <w:t xml:space="preserve"> pues</w:t>
      </w:r>
      <w:r w:rsidR="00B12879">
        <w:t xml:space="preserve"> aún</w:t>
      </w:r>
      <w:r w:rsidR="00711994">
        <w:t xml:space="preserve"> </w:t>
      </w:r>
      <w:r>
        <w:t>en</w:t>
      </w:r>
      <w:r w:rsidR="00711994">
        <w:t xml:space="preserve"> tiempos difíciles, tanto para las personas como para las instituciones, </w:t>
      </w:r>
      <w:r w:rsidR="00217313">
        <w:t xml:space="preserve">conseguimos </w:t>
      </w:r>
      <w:r w:rsidR="00B44CBA">
        <w:t>con</w:t>
      </w:r>
      <w:r w:rsidR="00711994">
        <w:t xml:space="preserve"> dedicación , trabajo y sobre todo ilusión que mas de 500 personas participasen, </w:t>
      </w:r>
      <w:r w:rsidR="00987938">
        <w:t>“ todo un éxito “</w:t>
      </w:r>
      <w:r w:rsidR="00217313">
        <w:t xml:space="preserve"> </w:t>
      </w:r>
      <w:r w:rsidR="00711994">
        <w:t xml:space="preserve">en el momento actual. </w:t>
      </w:r>
    </w:p>
    <w:p w14:paraId="55D6CBBF" w14:textId="1508FA86" w:rsidR="00120830" w:rsidRDefault="008E5081">
      <w:r>
        <w:t xml:space="preserve">           </w:t>
      </w:r>
      <w:r w:rsidR="00120830">
        <w:t xml:space="preserve"> </w:t>
      </w:r>
      <w:r w:rsidR="00711994" w:rsidRPr="007F0986">
        <w:rPr>
          <w:b/>
        </w:rPr>
        <w:t>Del conocimiento</w:t>
      </w:r>
      <w:r w:rsidR="00687FF9">
        <w:t>, pues se dieron cita</w:t>
      </w:r>
      <w:r w:rsidR="00B44CBA">
        <w:t>,</w:t>
      </w:r>
      <w:r w:rsidR="00687FF9">
        <w:t xml:space="preserve"> en una simbiosis casi perfecta</w:t>
      </w:r>
      <w:r w:rsidR="00B44CBA">
        <w:t xml:space="preserve">, temas candentes </w:t>
      </w:r>
      <w:r w:rsidR="00687FF9">
        <w:t>de actualid</w:t>
      </w:r>
      <w:r w:rsidR="00F632E5">
        <w:t>ad con ponentes y moderadores del</w:t>
      </w:r>
      <w:r w:rsidR="00687FF9">
        <w:t xml:space="preserve"> mas alto nivel,</w:t>
      </w:r>
      <w:r w:rsidR="007F0986">
        <w:t xml:space="preserve"> un numero elevadísimo de ponencias y casos clínicos de un valor añadido importante y </w:t>
      </w:r>
      <w:r w:rsidR="00F632E5">
        <w:t xml:space="preserve"> el </w:t>
      </w:r>
      <w:r w:rsidR="00687FF9">
        <w:t xml:space="preserve">maravilloso </w:t>
      </w:r>
      <w:r w:rsidR="00F632E5">
        <w:t xml:space="preserve">espectáculo de </w:t>
      </w:r>
      <w:r w:rsidR="00687FF9">
        <w:t>ver  entremezclado</w:t>
      </w:r>
      <w:r w:rsidR="00F632E5">
        <w:t>s</w:t>
      </w:r>
      <w:r w:rsidR="00687FF9">
        <w:t xml:space="preserve"> al  profesor con el alumno, al reside</w:t>
      </w:r>
      <w:r w:rsidR="00767B2C">
        <w:t>nte y su tutor</w:t>
      </w:r>
      <w:r w:rsidR="00120830">
        <w:t xml:space="preserve"> como</w:t>
      </w:r>
      <w:r w:rsidR="00B44CBA">
        <w:t xml:space="preserve"> en otros</w:t>
      </w:r>
      <w:r w:rsidR="006062E5">
        <w:t xml:space="preserve"> tiempos, en los que</w:t>
      </w:r>
      <w:r w:rsidR="00120830">
        <w:t xml:space="preserve"> desde el respeto y la admiración se </w:t>
      </w:r>
      <w:r w:rsidR="006062E5">
        <w:t>formaban profesionales con</w:t>
      </w:r>
      <w:r w:rsidR="00120830">
        <w:t xml:space="preserve"> vocación …..</w:t>
      </w:r>
      <w:r w:rsidR="00687FF9">
        <w:t xml:space="preserve"> Para el que asiste a</w:t>
      </w:r>
      <w:r>
        <w:t xml:space="preserve"> congresos de forma asidua es</w:t>
      </w:r>
      <w:r w:rsidR="00F632E5">
        <w:t>…..</w:t>
      </w:r>
      <w:r>
        <w:t>“</w:t>
      </w:r>
      <w:r w:rsidR="00687FF9">
        <w:t xml:space="preserve">todo un éxito “. </w:t>
      </w:r>
    </w:p>
    <w:p w14:paraId="2C533A53" w14:textId="77777777" w:rsidR="006D42AB" w:rsidRDefault="008E5081">
      <w:r>
        <w:t xml:space="preserve">          </w:t>
      </w:r>
      <w:r w:rsidR="00120830">
        <w:t xml:space="preserve">  </w:t>
      </w:r>
      <w:r w:rsidR="00687FF9" w:rsidRPr="007F0986">
        <w:rPr>
          <w:b/>
        </w:rPr>
        <w:t>De la cont</w:t>
      </w:r>
      <w:r w:rsidR="00767B2C" w:rsidRPr="007F0986">
        <w:rPr>
          <w:b/>
        </w:rPr>
        <w:t>roversia</w:t>
      </w:r>
      <w:r w:rsidR="00767B2C">
        <w:t>, pues nunca</w:t>
      </w:r>
      <w:r w:rsidR="00687FF9">
        <w:t xml:space="preserve"> hubo tantas sesiones conjuntas</w:t>
      </w:r>
      <w:r w:rsidR="00B44CBA">
        <w:t xml:space="preserve"> </w:t>
      </w:r>
      <w:r w:rsidR="006062E5">
        <w:t xml:space="preserve">para poder </w:t>
      </w:r>
      <w:r w:rsidR="00687FF9">
        <w:t>debatir</w:t>
      </w:r>
      <w:r w:rsidR="00217313">
        <w:t>,</w:t>
      </w:r>
      <w:r w:rsidR="00687FF9">
        <w:t xml:space="preserve"> </w:t>
      </w:r>
      <w:r w:rsidR="006062E5">
        <w:t>el estado del Riesgo V</w:t>
      </w:r>
      <w:r w:rsidR="00987938">
        <w:t>ascular</w:t>
      </w:r>
      <w:r w:rsidR="00217313">
        <w:t>,</w:t>
      </w:r>
      <w:r w:rsidR="00987938">
        <w:t xml:space="preserve"> desde tantos </w:t>
      </w:r>
      <w:r w:rsidR="00120830">
        <w:t xml:space="preserve"> y </w:t>
      </w:r>
      <w:r w:rsidR="006062E5">
        <w:t xml:space="preserve">tan </w:t>
      </w:r>
      <w:r w:rsidR="00120830">
        <w:t xml:space="preserve">variados </w:t>
      </w:r>
      <w:r w:rsidR="00987938">
        <w:t>puntos de vista</w:t>
      </w:r>
      <w:r w:rsidR="00120830">
        <w:t>,</w:t>
      </w:r>
      <w:r w:rsidR="00987938">
        <w:t xml:space="preserve"> de una forma libre,</w:t>
      </w:r>
      <w:r w:rsidR="00217313">
        <w:t xml:space="preserve"> coherente</w:t>
      </w:r>
      <w:r w:rsidR="00987938">
        <w:t xml:space="preserve"> y sin complejos</w:t>
      </w:r>
      <w:r w:rsidR="006062E5">
        <w:t xml:space="preserve"> que</w:t>
      </w:r>
      <w:r w:rsidR="00767B2C">
        <w:t xml:space="preserve"> </w:t>
      </w:r>
      <w:r w:rsidR="00987938">
        <w:t xml:space="preserve"> hiciera que las sal</w:t>
      </w:r>
      <w:r w:rsidR="006062E5">
        <w:t xml:space="preserve">as, durante todas las sesiones  </w:t>
      </w:r>
      <w:r w:rsidR="00767B2C">
        <w:t>se llenaran</w:t>
      </w:r>
      <w:r w:rsidR="006062E5">
        <w:t>,</w:t>
      </w:r>
      <w:r w:rsidR="00767B2C">
        <w:t xml:space="preserve"> teniendo que ver</w:t>
      </w:r>
      <w:r w:rsidR="00987938">
        <w:t xml:space="preserve"> </w:t>
      </w:r>
      <w:r w:rsidR="00120830">
        <w:t xml:space="preserve"> a </w:t>
      </w:r>
      <w:r w:rsidR="006062E5">
        <w:t>congresistas de pie como hacia mucho tiempo no se veía.</w:t>
      </w:r>
    </w:p>
    <w:p w14:paraId="0FF15720" w14:textId="1E92292D" w:rsidR="00711994" w:rsidRDefault="008E5081">
      <w:r>
        <w:t xml:space="preserve">          </w:t>
      </w:r>
      <w:r w:rsidR="006D42AB">
        <w:t xml:space="preserve">  Y no puedo terminar sin plasmar una frase</w:t>
      </w:r>
      <w:r w:rsidR="006062E5">
        <w:t xml:space="preserve"> que oí</w:t>
      </w:r>
      <w:r w:rsidR="006D42AB">
        <w:t xml:space="preserve"> </w:t>
      </w:r>
      <w:r>
        <w:t>“</w:t>
      </w:r>
      <w:r w:rsidR="006D42AB">
        <w:t xml:space="preserve">en off </w:t>
      </w:r>
      <w:r>
        <w:t>“</w:t>
      </w:r>
      <w:r w:rsidR="006D42AB">
        <w:t xml:space="preserve">a </w:t>
      </w:r>
      <w:r>
        <w:t>una persona de la organización…</w:t>
      </w:r>
      <w:r w:rsidR="006D42AB">
        <w:t xml:space="preserve">compañeros es sábado , son las una </w:t>
      </w:r>
      <w:r w:rsidR="00F632E5">
        <w:t>y media y la sala esta llena…</w:t>
      </w:r>
      <w:r w:rsidR="006D42AB">
        <w:t>el congreso ha sido “ todo un éxito “</w:t>
      </w:r>
    </w:p>
    <w:p w14:paraId="38A8195A" w14:textId="77777777" w:rsidR="00B87E85" w:rsidRDefault="00B87E85"/>
    <w:p w14:paraId="23E16A6A" w14:textId="77777777" w:rsidR="008E5081" w:rsidRDefault="00B87E85">
      <w:r>
        <w:t xml:space="preserve">                 </w:t>
      </w:r>
    </w:p>
    <w:p w14:paraId="19BC1A62" w14:textId="77777777" w:rsidR="007F0986" w:rsidRDefault="008E5081" w:rsidP="007F0986">
      <w:r>
        <w:t xml:space="preserve">           Por ú</w:t>
      </w:r>
      <w:r w:rsidR="00B87E85">
        <w:t>ltimo reiteraros</w:t>
      </w:r>
      <w:r w:rsidR="00217313">
        <w:t xml:space="preserve"> desde la emoción</w:t>
      </w:r>
      <w:r>
        <w:t xml:space="preserve">, </w:t>
      </w:r>
      <w:r w:rsidR="00B87E85">
        <w:t xml:space="preserve"> nuestro mas sincero agradecimiento por vuestra participación y emplazaros para SAHTA 2015 ( Se</w:t>
      </w:r>
      <w:r w:rsidR="007F0986">
        <w:t>villa ).</w:t>
      </w:r>
      <w:r w:rsidR="0008773F">
        <w:t>Allí nos vemos</w:t>
      </w:r>
    </w:p>
    <w:p w14:paraId="604CEC14" w14:textId="77777777" w:rsidR="007F0986" w:rsidRDefault="007F0986" w:rsidP="007F0986"/>
    <w:p w14:paraId="0209AA3D" w14:textId="77777777" w:rsidR="006D42AB" w:rsidRDefault="007F0986">
      <w:r>
        <w:t xml:space="preserve">                                                            Un cordial saludo</w:t>
      </w:r>
    </w:p>
    <w:p w14:paraId="47D49A03" w14:textId="77777777" w:rsidR="007F0986" w:rsidRDefault="007F0986"/>
    <w:p w14:paraId="4225333E" w14:textId="77777777" w:rsidR="006D42AB" w:rsidRDefault="006D42AB"/>
    <w:p w14:paraId="282BAD50" w14:textId="77777777" w:rsidR="006D42AB" w:rsidRDefault="006D42AB">
      <w:r>
        <w:t xml:space="preserve">  Dr. Juan Carlos Hidalgo Santiago                              Dr. Pablo Gómez Fernández  </w:t>
      </w:r>
    </w:p>
    <w:p w14:paraId="2EA49D19" w14:textId="77777777" w:rsidR="000713BC" w:rsidRDefault="000713BC"/>
    <w:p w14:paraId="7C2B830C" w14:textId="77777777" w:rsidR="006D42AB" w:rsidRDefault="006D42AB">
      <w:r>
        <w:t xml:space="preserve">  Presidente del Comité Organ</w:t>
      </w:r>
      <w:r w:rsidR="000713BC">
        <w:t xml:space="preserve">izador                         </w:t>
      </w:r>
      <w:r>
        <w:t xml:space="preserve">Presidente del Comité </w:t>
      </w:r>
      <w:r w:rsidR="000713BC">
        <w:t>Científico</w:t>
      </w:r>
    </w:p>
    <w:p w14:paraId="2C4F61B1" w14:textId="77777777" w:rsidR="006D42AB" w:rsidRDefault="006D42AB">
      <w:r>
        <w:t xml:space="preserve">                  </w:t>
      </w:r>
    </w:p>
    <w:p w14:paraId="7C63805D" w14:textId="77777777" w:rsidR="00120830" w:rsidRDefault="00120830"/>
    <w:p w14:paraId="1040716A" w14:textId="77777777" w:rsidR="00120830" w:rsidRDefault="00120830">
      <w:r>
        <w:t xml:space="preserve">                   </w:t>
      </w:r>
    </w:p>
    <w:sectPr w:rsidR="00120830" w:rsidSect="009663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94"/>
    <w:rsid w:val="000713BC"/>
    <w:rsid w:val="0008773F"/>
    <w:rsid w:val="00120830"/>
    <w:rsid w:val="00217313"/>
    <w:rsid w:val="003B77DC"/>
    <w:rsid w:val="006062E5"/>
    <w:rsid w:val="00687FF9"/>
    <w:rsid w:val="006D42AB"/>
    <w:rsid w:val="00711994"/>
    <w:rsid w:val="00767B2C"/>
    <w:rsid w:val="007F0986"/>
    <w:rsid w:val="008E5081"/>
    <w:rsid w:val="00966329"/>
    <w:rsid w:val="00987938"/>
    <w:rsid w:val="00B12879"/>
    <w:rsid w:val="00B44CBA"/>
    <w:rsid w:val="00B87E85"/>
    <w:rsid w:val="00F6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1CD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354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2014-12-14T13:46:00Z</cp:lastPrinted>
  <dcterms:created xsi:type="dcterms:W3CDTF">2014-12-14T11:12:00Z</dcterms:created>
  <dcterms:modified xsi:type="dcterms:W3CDTF">2014-12-14T19:36:00Z</dcterms:modified>
</cp:coreProperties>
</file>